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</w:p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  <w:r w:rsidRPr="00201C14">
        <w:rPr>
          <w:rFonts w:cs="B Nazanin" w:hint="cs"/>
          <w:sz w:val="32"/>
          <w:szCs w:val="32"/>
          <w:rtl/>
        </w:rPr>
        <w:t>چارت آموزشی</w:t>
      </w:r>
    </w:p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</w:p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</w:p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17ACACA" wp14:editId="4EC268A5">
                <wp:simplePos x="0" y="0"/>
                <wp:positionH relativeFrom="column">
                  <wp:posOffset>2286000</wp:posOffset>
                </wp:positionH>
                <wp:positionV relativeFrom="paragraph">
                  <wp:posOffset>93980</wp:posOffset>
                </wp:positionV>
                <wp:extent cx="1352550" cy="1028700"/>
                <wp:effectExtent l="19050" t="19050" r="38100" b="38100"/>
                <wp:wrapNone/>
                <wp:docPr id="242" name="Rounded Rectangl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28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Pr="00EB3F3F" w:rsidRDefault="00A82913" w:rsidP="00A8291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مدیرآموزشگاه</w:t>
                            </w:r>
                          </w:p>
                          <w:p w:rsidR="00A82913" w:rsidRPr="00EB3F3F" w:rsidRDefault="00A82913" w:rsidP="00201C14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 xml:space="preserve">(آقای </w:t>
                            </w:r>
                            <w:r w:rsidR="00201C14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A82913" w:rsidRDefault="00A82913" w:rsidP="00A829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ACACA" id="Rounded Rectangle 242" o:spid="_x0000_s1026" style="position:absolute;left:0;text-align:left;margin-left:180pt;margin-top:7.4pt;width:106.5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Pr="00EB3F3F" w:rsidRDefault="00A82913" w:rsidP="00A82913">
                      <w:pPr>
                        <w:jc w:val="center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EB3F3F">
                        <w:rPr>
                          <w:rFonts w:cs="B Titr" w:hint="cs"/>
                          <w:b/>
                          <w:bCs/>
                          <w:rtl/>
                        </w:rPr>
                        <w:t>مدیرآموزشگاه</w:t>
                      </w:r>
                    </w:p>
                    <w:p w:rsidR="00A82913" w:rsidRPr="00EB3F3F" w:rsidRDefault="00A82913" w:rsidP="00201C14">
                      <w:pPr>
                        <w:jc w:val="center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EB3F3F">
                        <w:rPr>
                          <w:rFonts w:cs="B Titr" w:hint="cs"/>
                          <w:b/>
                          <w:bCs/>
                          <w:rtl/>
                        </w:rPr>
                        <w:t xml:space="preserve">(آقای </w:t>
                      </w:r>
                      <w:r w:rsidR="00201C14">
                        <w:rPr>
                          <w:rFonts w:cs="B Titr" w:hint="cs"/>
                          <w:b/>
                          <w:bCs/>
                          <w:rtl/>
                        </w:rPr>
                        <w:t>.</w:t>
                      </w:r>
                      <w:r w:rsidRPr="00EB3F3F">
                        <w:rPr>
                          <w:rFonts w:cs="B Titr"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A82913" w:rsidRDefault="00A82913" w:rsidP="00A8291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3563CD" wp14:editId="02426B7F">
                <wp:simplePos x="0" y="0"/>
                <wp:positionH relativeFrom="column">
                  <wp:posOffset>1323975</wp:posOffset>
                </wp:positionH>
                <wp:positionV relativeFrom="paragraph">
                  <wp:posOffset>3201670</wp:posOffset>
                </wp:positionV>
                <wp:extent cx="0" cy="266700"/>
                <wp:effectExtent l="9525" t="12065" r="9525" b="698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3C88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2" o:spid="_x0000_s1026" type="#_x0000_t32" style="position:absolute;margin-left:104.25pt;margin-top:252.1pt;width:0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228735" wp14:editId="4CA9CC34">
                <wp:simplePos x="0" y="0"/>
                <wp:positionH relativeFrom="column">
                  <wp:posOffset>1323975</wp:posOffset>
                </wp:positionH>
                <wp:positionV relativeFrom="paragraph">
                  <wp:posOffset>2847975</wp:posOffset>
                </wp:positionV>
                <wp:extent cx="0" cy="353695"/>
                <wp:effectExtent l="9525" t="10795" r="9525" b="6985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811A4" id="Straight Arrow Connector 25" o:spid="_x0000_s1026" type="#_x0000_t32" style="position:absolute;margin-left:104.25pt;margin-top:224.25pt;width:0;height:2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90BD077" wp14:editId="45493C72">
                <wp:simplePos x="0" y="0"/>
                <wp:positionH relativeFrom="column">
                  <wp:posOffset>1381125</wp:posOffset>
                </wp:positionH>
                <wp:positionV relativeFrom="paragraph">
                  <wp:posOffset>1781175</wp:posOffset>
                </wp:positionV>
                <wp:extent cx="4095750" cy="19050"/>
                <wp:effectExtent l="9525" t="10795" r="9525" b="8255"/>
                <wp:wrapNone/>
                <wp:docPr id="30" name="Straight Arrow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095750" cy="19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B5A88" id="Straight Arrow Connector 30" o:spid="_x0000_s1026" type="#_x0000_t32" style="position:absolute;margin-left:108.75pt;margin-top:140.25pt;width:322.5pt;height:1.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A0CBBD" wp14:editId="24B4E1D6">
                <wp:simplePos x="0" y="0"/>
                <wp:positionH relativeFrom="column">
                  <wp:posOffset>1381125</wp:posOffset>
                </wp:positionH>
                <wp:positionV relativeFrom="paragraph">
                  <wp:posOffset>1800225</wp:posOffset>
                </wp:positionV>
                <wp:extent cx="0" cy="323850"/>
                <wp:effectExtent l="9525" t="10795" r="9525" b="8255"/>
                <wp:wrapNone/>
                <wp:docPr id="225" name="Straight Arrow Connector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AB92B4" id="Straight Arrow Connector 225" o:spid="_x0000_s1026" type="#_x0000_t32" style="position:absolute;margin-left:108.75pt;margin-top:141.75pt;width:0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A488FDB" wp14:editId="5CC3987A">
                <wp:simplePos x="0" y="0"/>
                <wp:positionH relativeFrom="column">
                  <wp:posOffset>2962275</wp:posOffset>
                </wp:positionH>
                <wp:positionV relativeFrom="paragraph">
                  <wp:posOffset>1781175</wp:posOffset>
                </wp:positionV>
                <wp:extent cx="0" cy="323850"/>
                <wp:effectExtent l="9525" t="10795" r="9525" b="8255"/>
                <wp:wrapNone/>
                <wp:docPr id="230" name="Straight Arrow Connector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A022F3" id="Straight Arrow Connector 230" o:spid="_x0000_s1026" type="#_x0000_t32" style="position:absolute;margin-left:233.25pt;margin-top:140.25pt;width:0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BD6AF1" wp14:editId="3BBC8B99">
                <wp:simplePos x="0" y="0"/>
                <wp:positionH relativeFrom="column">
                  <wp:posOffset>466725</wp:posOffset>
                </wp:positionH>
                <wp:positionV relativeFrom="paragraph">
                  <wp:posOffset>3201670</wp:posOffset>
                </wp:positionV>
                <wp:extent cx="0" cy="266700"/>
                <wp:effectExtent l="9525" t="12065" r="9525" b="6985"/>
                <wp:wrapNone/>
                <wp:docPr id="231" name="Straight Arrow Connector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F4270C" id="Straight Arrow Connector 231" o:spid="_x0000_s1026" type="#_x0000_t32" style="position:absolute;margin-left:36.75pt;margin-top:252.1pt;width:0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444393" wp14:editId="14E133D3">
                <wp:simplePos x="0" y="0"/>
                <wp:positionH relativeFrom="column">
                  <wp:posOffset>2105025</wp:posOffset>
                </wp:positionH>
                <wp:positionV relativeFrom="paragraph">
                  <wp:posOffset>3201670</wp:posOffset>
                </wp:positionV>
                <wp:extent cx="0" cy="266700"/>
                <wp:effectExtent l="9525" t="12065" r="9525" b="6985"/>
                <wp:wrapNone/>
                <wp:docPr id="232" name="Straight Arrow Connector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8BA52" id="Straight Arrow Connector 232" o:spid="_x0000_s1026" type="#_x0000_t32" style="position:absolute;margin-left:165.75pt;margin-top:252.1pt;width:0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8DDBD4" wp14:editId="43371401">
                <wp:simplePos x="0" y="0"/>
                <wp:positionH relativeFrom="column">
                  <wp:posOffset>466725</wp:posOffset>
                </wp:positionH>
                <wp:positionV relativeFrom="paragraph">
                  <wp:posOffset>3201670</wp:posOffset>
                </wp:positionV>
                <wp:extent cx="733425" cy="0"/>
                <wp:effectExtent l="9525" t="12065" r="9525" b="6985"/>
                <wp:wrapNone/>
                <wp:docPr id="234" name="Straight Arrow Connector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C627E3" id="Straight Arrow Connector 234" o:spid="_x0000_s1026" type="#_x0000_t32" style="position:absolute;margin-left:36.75pt;margin-top:252.1pt;width:57.7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0748D9" wp14:editId="3982888C">
                <wp:simplePos x="0" y="0"/>
                <wp:positionH relativeFrom="column">
                  <wp:posOffset>1190625</wp:posOffset>
                </wp:positionH>
                <wp:positionV relativeFrom="paragraph">
                  <wp:posOffset>3201670</wp:posOffset>
                </wp:positionV>
                <wp:extent cx="914400" cy="0"/>
                <wp:effectExtent l="9525" t="12065" r="9525" b="6985"/>
                <wp:wrapNone/>
                <wp:docPr id="235" name="Straight Arrow Connector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8CC67" id="Straight Arrow Connector 235" o:spid="_x0000_s1026" type="#_x0000_t32" style="position:absolute;margin-left:93.75pt;margin-top:252.1pt;width:1in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BD22EC" wp14:editId="75F19D2F">
                <wp:simplePos x="0" y="0"/>
                <wp:positionH relativeFrom="column">
                  <wp:posOffset>5476875</wp:posOffset>
                </wp:positionH>
                <wp:positionV relativeFrom="paragraph">
                  <wp:posOffset>1800225</wp:posOffset>
                </wp:positionV>
                <wp:extent cx="0" cy="323850"/>
                <wp:effectExtent l="9525" t="10795" r="9525" b="8255"/>
                <wp:wrapNone/>
                <wp:docPr id="236" name="Straight Arrow Connector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05898" id="Straight Arrow Connector 236" o:spid="_x0000_s1026" type="#_x0000_t32" style="position:absolute;margin-left:431.25pt;margin-top:141.75pt;width:0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281207" wp14:editId="09487D6C">
                <wp:simplePos x="0" y="0"/>
                <wp:positionH relativeFrom="column">
                  <wp:posOffset>4057650</wp:posOffset>
                </wp:positionH>
                <wp:positionV relativeFrom="paragraph">
                  <wp:posOffset>1800225</wp:posOffset>
                </wp:positionV>
                <wp:extent cx="0" cy="323850"/>
                <wp:effectExtent l="9525" t="10795" r="9525" b="8255"/>
                <wp:wrapNone/>
                <wp:docPr id="237" name="Straight Arrow Connector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6252A" id="Straight Arrow Connector 237" o:spid="_x0000_s1026" type="#_x0000_t32" style="position:absolute;margin-left:319.5pt;margin-top:141.75pt;width:0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005AC5" wp14:editId="51A71CCB">
                <wp:simplePos x="0" y="0"/>
                <wp:positionH relativeFrom="column">
                  <wp:posOffset>2419350</wp:posOffset>
                </wp:positionH>
                <wp:positionV relativeFrom="paragraph">
                  <wp:posOffset>2105025</wp:posOffset>
                </wp:positionV>
                <wp:extent cx="914400" cy="742950"/>
                <wp:effectExtent l="38100" t="39370" r="38100" b="36830"/>
                <wp:wrapNone/>
                <wp:docPr id="238" name="Rounded Rectangl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Pr="00740611" w:rsidRDefault="00A82913" w:rsidP="00A82913">
                            <w:pPr>
                              <w:spacing w:after="0"/>
                              <w:jc w:val="center"/>
                              <w:rPr>
                                <w:rFonts w:cs="B Titr"/>
                                <w:sz w:val="20"/>
                                <w:szCs w:val="20"/>
                              </w:rPr>
                            </w:pPr>
                            <w:r w:rsidRPr="00740611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 xml:space="preserve">معاون </w:t>
                            </w:r>
                            <w:r w:rsidRPr="00740611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</w:rPr>
                              <w:t>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005AC5" id="Rounded Rectangle 238" o:spid="_x0000_s1027" style="position:absolute;left:0;text-align:left;margin-left:190.5pt;margin-top:165.75pt;width:1in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Pr="00740611" w:rsidRDefault="00A82913" w:rsidP="00A82913">
                      <w:pPr>
                        <w:spacing w:after="0"/>
                        <w:jc w:val="center"/>
                        <w:rPr>
                          <w:rFonts w:cs="B Titr"/>
                          <w:sz w:val="20"/>
                          <w:szCs w:val="20"/>
                        </w:rPr>
                      </w:pPr>
                      <w:r w:rsidRPr="0074061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 xml:space="preserve">معاون </w:t>
                      </w:r>
                      <w:r w:rsidRPr="00740611">
                        <w:rPr>
                          <w:rFonts w:cs="B Titr" w:hint="cs"/>
                          <w:sz w:val="20"/>
                          <w:szCs w:val="20"/>
                          <w:rtl/>
                        </w:rPr>
                        <w:t>فناوری</w:t>
                      </w:r>
                    </w:p>
                  </w:txbxContent>
                </v:textbox>
              </v:roundrect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0880CC" wp14:editId="4841DEE9">
                <wp:simplePos x="0" y="0"/>
                <wp:positionH relativeFrom="column">
                  <wp:posOffset>2962275</wp:posOffset>
                </wp:positionH>
                <wp:positionV relativeFrom="paragraph">
                  <wp:posOffset>1257300</wp:posOffset>
                </wp:positionV>
                <wp:extent cx="0" cy="571500"/>
                <wp:effectExtent l="9525" t="10795" r="9525" b="8255"/>
                <wp:wrapNone/>
                <wp:docPr id="243" name="Straight Arrow Connector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5F2B8" id="Straight Arrow Connector 243" o:spid="_x0000_s1026" type="#_x0000_t32" style="position:absolute;margin-left:233.25pt;margin-top:99pt;width:0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"/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117174" wp14:editId="123A3CB2">
                <wp:simplePos x="0" y="0"/>
                <wp:positionH relativeFrom="column">
                  <wp:posOffset>2962275</wp:posOffset>
                </wp:positionH>
                <wp:positionV relativeFrom="paragraph">
                  <wp:posOffset>485775</wp:posOffset>
                </wp:positionV>
                <wp:extent cx="0" cy="771525"/>
                <wp:effectExtent l="9525" t="10795" r="9525" b="8255"/>
                <wp:wrapNone/>
                <wp:docPr id="244" name="Straight Arrow Connector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7809B" id="Straight Arrow Connector 244" o:spid="_x0000_s1026" type="#_x0000_t32" style="position:absolute;margin-left:233.25pt;margin-top:38.25pt;width:0;height:6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"/>
            </w:pict>
          </mc:Fallback>
        </mc:AlternateContent>
      </w: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372C10" wp14:editId="62A252E1">
                <wp:simplePos x="0" y="0"/>
                <wp:positionH relativeFrom="column">
                  <wp:posOffset>4772025</wp:posOffset>
                </wp:positionH>
                <wp:positionV relativeFrom="paragraph">
                  <wp:posOffset>153035</wp:posOffset>
                </wp:positionV>
                <wp:extent cx="1295400" cy="838200"/>
                <wp:effectExtent l="19050" t="19050" r="38100" b="38100"/>
                <wp:wrapNone/>
                <wp:docPr id="241" name="Rounded 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Pr="00EB3F3F" w:rsidRDefault="00A82913" w:rsidP="00A82913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معاون </w:t>
                            </w: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آموزشی</w:t>
                            </w:r>
                          </w:p>
                          <w:p w:rsidR="00A82913" w:rsidRPr="00EB3F3F" w:rsidRDefault="00A82913" w:rsidP="00A82913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372C10" id="Rounded Rectangle 241" o:spid="_x0000_s1028" style="position:absolute;left:0;text-align:left;margin-left:375.75pt;margin-top:12.05pt;width:102pt;height:6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Pr="00EB3F3F" w:rsidRDefault="00A82913" w:rsidP="00A82913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B3F3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معاون </w:t>
                      </w:r>
                      <w:r w:rsidRPr="00EB3F3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>آموزشی</w:t>
                      </w:r>
                    </w:p>
                    <w:p w:rsidR="00A82913" w:rsidRPr="00EB3F3F" w:rsidRDefault="00A82913" w:rsidP="00A82913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8525F41" wp14:editId="5B1CE819">
                <wp:simplePos x="0" y="0"/>
                <wp:positionH relativeFrom="column">
                  <wp:posOffset>3486150</wp:posOffset>
                </wp:positionH>
                <wp:positionV relativeFrom="paragraph">
                  <wp:posOffset>153035</wp:posOffset>
                </wp:positionV>
                <wp:extent cx="1066800" cy="895350"/>
                <wp:effectExtent l="19050" t="19050" r="38100" b="38100"/>
                <wp:wrapNone/>
                <wp:docPr id="239" name="Rounded 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Pr="00EB3F3F" w:rsidRDefault="00A82913" w:rsidP="00A82913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معاون </w:t>
                            </w: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اجرایی</w:t>
                            </w:r>
                          </w:p>
                          <w:p w:rsidR="00A82913" w:rsidRPr="00EB3F3F" w:rsidRDefault="00A82913" w:rsidP="00A82913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525F41" id="Rounded Rectangle 239" o:spid="_x0000_s1029" style="position:absolute;left:0;text-align:left;margin-left:274.5pt;margin-top:12.05pt;width:84pt;height:7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Pr="00EB3F3F" w:rsidRDefault="00A82913" w:rsidP="00A82913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B3F3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معاون </w:t>
                      </w:r>
                      <w:r w:rsidRPr="00EB3F3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>اجرایی</w:t>
                      </w:r>
                    </w:p>
                    <w:p w:rsidR="00A82913" w:rsidRPr="00EB3F3F" w:rsidRDefault="00A82913" w:rsidP="00A82913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00FCB7" wp14:editId="63EBFF6D">
                <wp:simplePos x="0" y="0"/>
                <wp:positionH relativeFrom="column">
                  <wp:posOffset>628650</wp:posOffset>
                </wp:positionH>
                <wp:positionV relativeFrom="paragraph">
                  <wp:posOffset>124460</wp:posOffset>
                </wp:positionV>
                <wp:extent cx="1257300" cy="742950"/>
                <wp:effectExtent l="19050" t="19050" r="38100" b="38100"/>
                <wp:wrapNone/>
                <wp:docPr id="226" name="Rounded 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742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Pr="00EB3F3F" w:rsidRDefault="00A82913" w:rsidP="00A82913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معاون </w:t>
                            </w: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پرورشی</w:t>
                            </w:r>
                          </w:p>
                          <w:p w:rsidR="00A82913" w:rsidRPr="00EB3F3F" w:rsidRDefault="00A82913" w:rsidP="00A82913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B3F3F">
                              <w:rPr>
                                <w:rFonts w:cs="B Titr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00FCB7" id="Rounded Rectangle 226" o:spid="_x0000_s1030" style="position:absolute;left:0;text-align:left;margin-left:49.5pt;margin-top:9.8pt;width:99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Pr="00EB3F3F" w:rsidRDefault="00A82913" w:rsidP="00A82913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B3F3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معاون </w:t>
                      </w:r>
                      <w:r w:rsidRPr="00EB3F3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>پرورشی</w:t>
                      </w:r>
                    </w:p>
                    <w:p w:rsidR="00A82913" w:rsidRPr="00EB3F3F" w:rsidRDefault="00A82913" w:rsidP="00A82913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sz w:val="20"/>
                          <w:szCs w:val="20"/>
                        </w:rPr>
                      </w:pPr>
                      <w:r w:rsidRPr="00EB3F3F">
                        <w:rPr>
                          <w:rFonts w:cs="B Titr" w:hint="cs"/>
                          <w:b/>
                          <w:bCs/>
                          <w:sz w:val="20"/>
                          <w:szCs w:val="20"/>
                          <w:rtl/>
                        </w:rPr>
                        <w:t>(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</w:p>
    <w:p w:rsidR="00A82913" w:rsidRPr="00201C14" w:rsidRDefault="00A82913" w:rsidP="00A82913">
      <w:pPr>
        <w:rPr>
          <w:rFonts w:cs="B Nazanin"/>
          <w:sz w:val="32"/>
          <w:szCs w:val="32"/>
        </w:rPr>
      </w:pP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2D7AE" wp14:editId="3B091B4F">
                <wp:simplePos x="0" y="0"/>
                <wp:positionH relativeFrom="column">
                  <wp:posOffset>-228600</wp:posOffset>
                </wp:positionH>
                <wp:positionV relativeFrom="paragraph">
                  <wp:posOffset>325120</wp:posOffset>
                </wp:positionV>
                <wp:extent cx="981075" cy="838200"/>
                <wp:effectExtent l="19050" t="19050" r="47625" b="38100"/>
                <wp:wrapNone/>
                <wp:docPr id="228" name="Rounded Rectangl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Default="00A82913" w:rsidP="00A82913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noProof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تربیت بدنی</w:t>
                            </w:r>
                          </w:p>
                          <w:p w:rsidR="00A82913" w:rsidRPr="00882183" w:rsidRDefault="00A82913" w:rsidP="00A8291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Arial" w:hint="cs"/>
                                <w:b/>
                                <w:bCs/>
                                <w:noProof/>
                                <w:rtl/>
                                <w:lang w:bidi="ar-SA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B2D7AE" id="Rounded Rectangle 228" o:spid="_x0000_s1031" style="position:absolute;left:0;text-align:left;margin-left:-18pt;margin-top:25.6pt;width:77.25pt;height: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Default="00A82913" w:rsidP="00A82913">
                      <w:pPr>
                        <w:jc w:val="center"/>
                        <w:rPr>
                          <w:rFonts w:cs="Arial"/>
                          <w:b/>
                          <w:bCs/>
                          <w:noProof/>
                          <w:rtl/>
                          <w:lang w:bidi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تربیت بدنی</w:t>
                      </w:r>
                    </w:p>
                    <w:p w:rsidR="00A82913" w:rsidRPr="00882183" w:rsidRDefault="00A82913" w:rsidP="00A8291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cs="Arial" w:hint="cs"/>
                          <w:b/>
                          <w:bCs/>
                          <w:noProof/>
                          <w:rtl/>
                          <w:lang w:bidi="ar-SA"/>
                        </w:rPr>
                        <w:t>(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2913" w:rsidRPr="00201C14" w:rsidRDefault="00A82913" w:rsidP="00A82913">
      <w:pPr>
        <w:tabs>
          <w:tab w:val="left" w:pos="1271"/>
        </w:tabs>
        <w:rPr>
          <w:rFonts w:cs="B Nazanin"/>
          <w:sz w:val="32"/>
          <w:szCs w:val="32"/>
          <w:rtl/>
        </w:rPr>
      </w:pP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696B28" wp14:editId="5240C5FB">
                <wp:simplePos x="0" y="0"/>
                <wp:positionH relativeFrom="column">
                  <wp:posOffset>923925</wp:posOffset>
                </wp:positionH>
                <wp:positionV relativeFrom="paragraph">
                  <wp:posOffset>39370</wp:posOffset>
                </wp:positionV>
                <wp:extent cx="647700" cy="857250"/>
                <wp:effectExtent l="19050" t="19050" r="38100" b="38100"/>
                <wp:wrapNone/>
                <wp:docPr id="229" name="Rounded Rectangl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857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Default="00A82913" w:rsidP="00A82913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noProof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مشاور</w:t>
                            </w:r>
                          </w:p>
                          <w:p w:rsidR="00A82913" w:rsidRPr="00882183" w:rsidRDefault="00A82913" w:rsidP="00A8291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Arial" w:hint="cs"/>
                                <w:b/>
                                <w:bCs/>
                                <w:noProof/>
                                <w:rtl/>
                                <w:lang w:bidi="ar-SA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96B28" id="Rounded Rectangle 229" o:spid="_x0000_s1032" style="position:absolute;left:0;text-align:left;margin-left:72.75pt;margin-top:3.1pt;width:51pt;height:6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Default="00A82913" w:rsidP="00A82913">
                      <w:pPr>
                        <w:jc w:val="center"/>
                        <w:rPr>
                          <w:rFonts w:cs="Arial"/>
                          <w:b/>
                          <w:bCs/>
                          <w:noProof/>
                          <w:rtl/>
                          <w:lang w:bidi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مشاور</w:t>
                      </w:r>
                    </w:p>
                    <w:p w:rsidR="00A82913" w:rsidRPr="00882183" w:rsidRDefault="00A82913" w:rsidP="00A8291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cs="Arial" w:hint="cs"/>
                          <w:b/>
                          <w:bCs/>
                          <w:noProof/>
                          <w:rtl/>
                          <w:lang w:bidi="ar-SA"/>
                        </w:rPr>
                        <w:t>(</w:t>
                      </w:r>
                    </w:p>
                  </w:txbxContent>
                </v:textbox>
              </v:roundrect>
            </w:pict>
          </mc:Fallback>
        </mc:AlternateContent>
      </w:r>
      <w:r w:rsidRPr="00201C14">
        <w:rPr>
          <w:rFonts w:cs="B Nazanin"/>
          <w:noProof/>
          <w:sz w:val="32"/>
          <w:szCs w:val="32"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F80FF8" wp14:editId="5C895224">
                <wp:simplePos x="0" y="0"/>
                <wp:positionH relativeFrom="column">
                  <wp:posOffset>1752600</wp:posOffset>
                </wp:positionH>
                <wp:positionV relativeFrom="paragraph">
                  <wp:posOffset>134619</wp:posOffset>
                </wp:positionV>
                <wp:extent cx="1076325" cy="581025"/>
                <wp:effectExtent l="19050" t="19050" r="47625" b="47625"/>
                <wp:wrapNone/>
                <wp:docPr id="227" name="Rounded Rectangl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581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82913" w:rsidRPr="00882183" w:rsidRDefault="00A82913" w:rsidP="00A8291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8218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بهداشت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F80FF8" id="Rounded Rectangle 227" o:spid="_x0000_s1033" style="position:absolute;left:0;text-align:left;margin-left:138pt;margin-top:10.6pt;width:84.7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" fillcolor="white [3201]" strokecolor="black [3200]" strokeweight="5pt">
                <v:stroke linestyle="thickThin"/>
                <v:shadow color="#868686"/>
                <v:textbox>
                  <w:txbxContent>
                    <w:p w:rsidR="00A82913" w:rsidRPr="00882183" w:rsidRDefault="00A82913" w:rsidP="00A8291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82183">
                        <w:rPr>
                          <w:rFonts w:hint="cs"/>
                          <w:b/>
                          <w:bCs/>
                          <w:rtl/>
                        </w:rPr>
                        <w:t>بهداشت</w:t>
                      </w:r>
                    </w:p>
                  </w:txbxContent>
                </v:textbox>
              </v:roundrect>
            </w:pict>
          </mc:Fallback>
        </mc:AlternateContent>
      </w:r>
      <w:r w:rsidRPr="00201C14">
        <w:rPr>
          <w:rFonts w:cs="B Nazanin"/>
          <w:sz w:val="32"/>
          <w:szCs w:val="32"/>
          <w:rtl/>
        </w:rPr>
        <w:tab/>
      </w:r>
    </w:p>
    <w:p w:rsidR="00A82913" w:rsidRPr="00201C14" w:rsidRDefault="00A82913" w:rsidP="00A82913">
      <w:pPr>
        <w:tabs>
          <w:tab w:val="left" w:pos="1271"/>
        </w:tabs>
        <w:rPr>
          <w:rFonts w:cs="B Nazanin"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rPr>
          <w:rFonts w:cs="B Nazanin"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b/>
          <w:bCs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rPr>
          <w:rFonts w:asciiTheme="minorBidi" w:hAnsiTheme="minorBidi" w:cs="B Nazanin"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b/>
          <w:bCs/>
          <w:sz w:val="96"/>
          <w:szCs w:val="96"/>
          <w:rtl/>
        </w:rPr>
      </w:pPr>
      <w:r w:rsidRPr="00201C14">
        <w:rPr>
          <w:rFonts w:asciiTheme="minorBidi" w:hAnsiTheme="minorBidi" w:cs="B Nazanin"/>
          <w:b/>
          <w:bCs/>
          <w:sz w:val="96"/>
          <w:szCs w:val="96"/>
          <w:rtl/>
        </w:rPr>
        <w:t>شرح وظایف</w:t>
      </w: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b/>
          <w:bCs/>
          <w:sz w:val="36"/>
          <w:szCs w:val="36"/>
          <w:rtl/>
        </w:rPr>
      </w:pPr>
      <w:r w:rsidRPr="00201C14">
        <w:rPr>
          <w:rFonts w:asciiTheme="minorBidi" w:hAnsiTheme="minorBidi" w:cs="B Nazanin"/>
          <w:b/>
          <w:bCs/>
          <w:sz w:val="36"/>
          <w:szCs w:val="36"/>
          <w:rtl/>
        </w:rPr>
        <w:t>معاون فناوری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و تعامل با مدیر و سایر معاونین وکارکنان آموزشگاه در فراهم سازی زمینه لازم جهت تحقق بخشیدن به اهداف مصوب دوره یا دوره‌های تحصیلی با همکاری و مشارکت کارکنان، دانش آموزان و اولیای آنها، و با بهره گیری از امکانات و ظرفیت‌های داخل و خارج از مدرسه. همکاری با سایر معاونین و کارکنان آموزشگاه در جهت بهبود امور و افزایش بهره وری در مدرسه</w:t>
      </w:r>
    </w:p>
    <w:p w:rsidR="00A82913" w:rsidRPr="00201C14" w:rsidRDefault="00A82913" w:rsidP="00A82913">
      <w:pPr>
        <w:pStyle w:val="NormalWeb"/>
        <w:shd w:val="clear" w:color="auto" w:fill="FFFFFF"/>
        <w:bidi/>
        <w:spacing w:before="0" w:beforeAutospacing="0" w:after="0" w:afterAutospacing="0"/>
        <w:ind w:left="237"/>
        <w:rPr>
          <w:rFonts w:asciiTheme="minorBidi" w:hAnsiTheme="minorBidi" w:cs="B Nazanin"/>
          <w:color w:val="000000"/>
          <w:sz w:val="32"/>
          <w:szCs w:val="32"/>
        </w:rPr>
      </w:pP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apple-converted-space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ایجاد محیطی آموزنده و پرورش دهنده برای شکوفا شدن استعدادهای مختلف دانش آموزان متناسب با تفاوت‌های فردی آنها.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تهیه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برنامه‌های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سالانه آموزشی با رعایت ضوابط از طریق مشارکت اولیاء، کارکنان، دانش‌آموزان.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جهت برنامه ریزی به منظور جلب مشارکت معلمان و سایر کارکنان مدرسه برای ایفای نقش فناوری و آموزشی وتربیتی.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تلاش در ایجاد هماهنگی بین عوامل انسانی مدرسه در اجرای صحیح و به موقع برنامه‌ها و فعالیت‌های آموزشی براساس ضوابط و مقررات مربوط ومرتبط با فناوری.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lastRenderedPageBreak/>
        <w:t>همکاری در نظارت بر حسن انجام فعالیت‌ها و وظایف کارکنان مدرسه و ارزشیابی مستمر از عملکرد آنها بر اساس ضوابط، همچنین شناسایی کارکنان کوشا، ساعی، فعال و شایسته در زمینه استفاده از فناوری های نوین آموزشی ومعرفی به مدیر به منظور تقدیر و تشویق آنها.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برنامه ريزي، نظارت و اجرای فعاليت‌هاي مرتبط با فناوری های نوین آموزشی و فراهم نمودن امکانات جهت برگزاری مسابقات رایانه ای 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تأمین شرایط مناسب بهداشتی (عمومی، فردی و محیطی) و ایمنی دانش‌آموزان وکارکنان مدرسه در سایت رایانه 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ایجاد تعامل بین کارکنان، دانش آموزان و اولیای آنها به منظور توسعه مهارت‌های زندگی مبتنی بر اخلاق و رفتار اسلامی.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apple-converted-space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توسعه مهارت‌های حرفه‌ای خود و شرکت دردوره‌های آموزشی و پرورشی، گردهمایی‌ها، جشنواره‌ها و جلسات مرتبط و همکاری در جهت شرکت کارکنان مطابق ضوابط و مقررات.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apple-converted-space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تهیه، تنظیم و اجرای برنامه ارزشیابی پیشرفت تحصیلی و امتحانات و اطلاع رسانی به موقع به اولیاء و دانش آموزان و ارائه به مدیر.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ایجاد تعامل با سایر کارکنان مدرسه و مراقبت بر اجرای صحیح وظایف آنان.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حضورفعال درمدرسه قبل از آغاز به کار روزانه و مادامي که برنامه‌ها و فعاليت‌هاي آموزشي و پرورشي در جريان است و خارج شدن از آن پس از خروج تمامی دانش آموزان از مدرسه مطابق با ضوابط.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برنامه ریزی جهت تشکیل جلسات مرتبط (گروه های آموزشی وشوراهای مدرسه، انجمن اولیاء و مربیان، شورای معلمان وشورای دانش آموزی و ...) و زمینه سازی برای حضور فعال اعضاء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درآماده سازی فضا و تجهیزات قبل از آغازسال تحصیلی و همچنین برنامه‌ریزی و نظارت بر تجهیز و توسعه مدرسه، و حفظ و نگهداری اموال، فضاها و تجهیزات آموزشی و پرورشی.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lastRenderedPageBreak/>
        <w:t>همکاری در برنامه ریزی و ثبت نام و سازماندهی دانش آموزان مطابق ضوابط و مقررات مربوط.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جهت مراقبت بر تهیه و تنظیم دفاتر رسمی مدرسه و مدارک پرسنلی کارکنان برابر مقررات و در زمان مقرر.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اجرای بخشنامه‌ها، دستورالعمل‌ها، آیین نامه‌ها، شیوه نامه‌ها و... ارجاعی از سوی مدیر در چارچوب وظایف محوله.</w:t>
      </w:r>
    </w:p>
    <w:p w:rsidR="00A82913" w:rsidRPr="00201C14" w:rsidRDefault="00A82913" w:rsidP="00A82913">
      <w:pPr>
        <w:pStyle w:val="NormalWeb"/>
        <w:numPr>
          <w:ilvl w:val="0"/>
          <w:numId w:val="1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تهیه و تنظیم گزارش‌های لازم درخصوص فعالیت های مدرسه با همکاری و مشارکت عوامل مربوط و ارائه به مدیر.</w:t>
      </w:r>
    </w:p>
    <w:p w:rsidR="00A82913" w:rsidRPr="00201C14" w:rsidRDefault="00A82913" w:rsidP="00A82913">
      <w:pPr>
        <w:pStyle w:val="NormalWeb"/>
        <w:shd w:val="clear" w:color="auto" w:fill="FFFFFF"/>
        <w:bidi/>
        <w:spacing w:before="0" w:beforeAutospacing="0" w:after="150" w:afterAutospacing="0"/>
        <w:ind w:left="237"/>
        <w:rPr>
          <w:rFonts w:asciiTheme="minorBidi" w:hAnsiTheme="minorBidi" w:cs="B Nazanin"/>
          <w:color w:val="000000"/>
          <w:sz w:val="32"/>
          <w:szCs w:val="32"/>
          <w:rtl/>
        </w:rPr>
      </w:pPr>
    </w:p>
    <w:p w:rsidR="00A82913" w:rsidRPr="00201C14" w:rsidRDefault="00A82913" w:rsidP="00A82913">
      <w:pPr>
        <w:pStyle w:val="NormalWeb"/>
        <w:shd w:val="clear" w:color="auto" w:fill="FFFFFF"/>
        <w:bidi/>
        <w:spacing w:before="0" w:beforeAutospacing="0" w:after="150" w:afterAutospacing="0"/>
        <w:ind w:left="237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وظايف اختصاصي: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تحویل اسناد و صورت اموال و وسایل مربوطه ( سایت رایانه ، آزمایشگاه و کارگاه )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درص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ورت تغییرسمت به مسئول مربوط طبق مقررات.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15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تهیه، بررسی و توزیع کتب، نشریات، رسانه‌های دیداری و شنیداری مطابق ضوابط مربوط به فناوری ورایانه.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بررسی ، مطالعه ، تحقیق و پژوهش به منظور کسب مهارتهای لازم و ارتقای علمی جهت ارائه راهکارهای مناسب در زمینه شغل مورد تصدی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ساماندهی و نظارت بر عملکرد تجهیزات حرارتی ، برودتی ، ایمنی و امنیتی ، روشنایی ، الکتریکی ، الکترونیکی و مکانیکی سایت رایانه ، کارگاه و آزمایشگاه مدرسه و ارائه گزارش لازم به مدیر در جهت رفع نقایص موجود و افزایش ضریب ایمنی آنها به منظور حفاظت از اموال دولتی و جلوگیری از وقایع احتمالی.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نظارت بر وضعیت رایانه ها ، سرور و سایر تجهزات موجود در سایت رایانه و کلاسهای هوشمند و تلاش در رفع عیوب موجود در سیستم ها و ارائه گزارش به مدیر در خصوص رفع عیب هایی که نیاز به حضور کارشناس مربوطه را دارد.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lastRenderedPageBreak/>
        <w:t>نصب و راه اندازی سیستم های سخت افزاری و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نرم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افزاری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بروز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رسانی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سیستم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عاملها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اتصال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به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اینترنت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یا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سایر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شبکه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های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مجاز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اعلام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شده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از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سوی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وزارت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آموزش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پرورش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به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نحوی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که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سایت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رایانه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همواره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قابلیت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استفاده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حداکثری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را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برای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دانش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آموزان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معلمین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داشته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باشد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تهیه آرشیو منظم و منسجم و نگهداری مناسب از نرم افزار و محتواهای آموزشی و پرورشی مجاز ( معرفی شده از سوی وزارت آموزش و پرورش ) به نحوی که دانش آموزان و معلمین بتوانند به آن دسترسی آسان داشته و از آن استفاده مطلوب نمایند.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نصب ویروس یاب و سایر ابزارهای کنترلی بر روی سیستم های مدرسه و سایت رایانه و بروز رسانی آنها.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نظارت ، بروز رسانی اخبار واطلاعات ، حفظ و نگهداری وکنترل محتواهای موجود در وب سایت مدرسه به نحوی که همواره به روز و فاقد هرگونه اشکال فنی و یا محتوایی باشد 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دقت و اطمینان از ضریب ایمنی وب سایت و امنیت اطلاعات اختصاصی مدرسه ، دانش آموزان و ... که بر روی وب سایت مدرسه قرار می گیرد به نحوی که افراد غیر نتوانند به این اطلاعات دسترسی یافته و رعایت حریم خصوصی افراد لحاظ گردد. در هاست و دامین داخلی رعایت سطح دسترسی ها حتما در اولویت قرار گیرد.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اطلاع رسانی سریع به مدیر و سایر مسئولین ذیربط در زمان بروز وقایع احتمالی ( هک ، حمله های اینترنتی ، درج کلمات و اطلاعات نامناسب و ... ) به منظور رفع مشکل و انجام پیگیری های مربوطه تا حصول نتیجه.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برگزاری جلسات اطلاع رسانی و فرهنگ سازی برای کارکنان و والدین در خصوص نحوه نظارت بر استفاده دانش آموزان از رایانه و ... و خطرات و وقایعی که ممکن است برای دانش آموزان در استفاده از این ابزار و فضای مجازی حادث گردد.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برپایی جشنواره تولید محتوای آموزشی و پرورشی در بین کارکنان و دانش آموزان مدرسه و ارائه برترین ها به اداره آموزش و پرورش منطقه / شهرستان مطابق با سیاست های ابلاغی وزرات متبوع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ارائه پیشنهاد به مدیر در خصوص محتواهای آموزشی و پرورش مورد نیاز مدرسه جهت تهیه آنها از مراجع قانونی مجاز و معتبر تایید شده از سوی وزارت متبوع.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lastRenderedPageBreak/>
        <w:t>ایجاد کارگروههای نقد و نظریه پردازی درباره کتاب ها، مجلات رشد و نرم افزارهای آموزشی و پرورشی مختلف با همکاری گروههای دانش آموزی در مدرسه و معلمین مربوطه.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برنامه ریزی ، نظارت و هماهنگی جهت استفاده از محتوای آموزشی و پرورشی مبتنی بر فناوری های نوین و ظرفیت های شبکه ملی رشد.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ارائه پیشنهاد جهت تولید محتوای الکترونیکی و نرم افزارهای آموزشی و پرورشی به مدیر جهت ارائه گزارش به اداره آموزش و پرورش متبوع.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انجام وظایف دبیر ، در سایت رایانه ، آزمایشگاه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یا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کارگاه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درس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مربوطه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در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زمان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عدم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حضور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تهیه و آماده سازی وسایل لازم برای آزمایش های مورد نظر و یا فعالیت های کارگاهی مورد نیاز دبیر مربوطه.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با دبیر مربوطه در زمینه تدریس عملی.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جمع آوری ، مرتب سازی و تمیز نمودن وسایل آزمایشگاه و کارگاه پس از خاتمه درس هر یک از دبیران با همکاری دانش آموزان و دبیر مربوطه.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رعایت موارد ایمنی و نصب هشدار های لازم در آزمایشگاه و کارگاه به منظور جلوگیری از خطرات احتمالی.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تهیه و تنظیم فهرست لوازم و وسایل موجود در سایت رایانه ، کارگاه و آزمایشگاه مدرسه.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ارائه گزارش به مدیر در خصوص مواد مصرفی مورد نیاز در آزمایشگاه و کارگاه و همچنین موادی که تاریخ مصرف آنها منقضی شده و باید امحاء گردند و امحاء صحیح و ایمن آنها با نظارت مدیر مدرسه.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با مدیر در خرید تجهزات سایت رایانه ، کارگاه و آزمایشگاه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تهیه و نگهداری دفتر ثبت خلاصه فعالیت های سایت رایانه ، کارگاه و آزمایشگاه که توسط معلمین و دانش آموزان صورت می پذیرد.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تهیه و تنظیم تقویم اجرایی از فعالیت ها و وظایف محوله به منظور افزایش بهره وری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تهیه پیش نویس و مکاتبات و گزارش های لازم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همکاری در اجرای اتوماسیون اداری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تحت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وب</w:t>
      </w:r>
      <w:r w:rsidRPr="00201C14">
        <w:rPr>
          <w:rStyle w:val="Strong"/>
          <w:rFonts w:ascii="Cambria" w:hAnsi="Cambria" w:cs="Cambria" w:hint="cs"/>
          <w:color w:val="000000"/>
          <w:sz w:val="32"/>
          <w:szCs w:val="32"/>
          <w:rtl/>
        </w:rPr>
        <w:t> 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در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واحد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های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آموزشی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و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رفع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مشکلات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احتمالی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بوجود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آمده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در</w:t>
      </w: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 </w:t>
      </w:r>
      <w:r w:rsidRPr="00201C14">
        <w:rPr>
          <w:rStyle w:val="Strong"/>
          <w:rFonts w:asciiTheme="minorBidi" w:hAnsiTheme="minorBidi" w:cs="B Nazanin" w:hint="cs"/>
          <w:color w:val="000000"/>
          <w:sz w:val="32"/>
          <w:szCs w:val="32"/>
          <w:rtl/>
        </w:rPr>
        <w:t>سیستم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 xml:space="preserve">همکاری با معاون اجرایی مدرسه هنگام ثبت نام دانش آموزان در سامانه سناد 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lastRenderedPageBreak/>
        <w:t>اهتمام لازم در خصوص هوشمند نمودن مدرسه با هماهنگي مدير برابر ضوابط و مقررات موجود</w:t>
      </w:r>
    </w:p>
    <w:p w:rsidR="00A82913" w:rsidRPr="00201C14" w:rsidRDefault="00A82913" w:rsidP="00A82913">
      <w:pPr>
        <w:pStyle w:val="NormalWeb"/>
        <w:numPr>
          <w:ilvl w:val="0"/>
          <w:numId w:val="2"/>
        </w:numPr>
        <w:shd w:val="clear" w:color="auto" w:fill="FFFFFF"/>
        <w:bidi/>
        <w:spacing w:before="0" w:beforeAutospacing="0" w:after="0" w:afterAutospacing="0"/>
        <w:ind w:left="237" w:firstLine="0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Style w:val="Strong"/>
          <w:rFonts w:asciiTheme="minorBidi" w:hAnsiTheme="minorBidi" w:cs="B Nazanin"/>
          <w:color w:val="000000"/>
          <w:sz w:val="32"/>
          <w:szCs w:val="32"/>
          <w:rtl/>
        </w:rPr>
        <w:t>انجام سایر امور ارجاعی در صورت لزوم</w:t>
      </w:r>
    </w:p>
    <w:p w:rsidR="00A82913" w:rsidRPr="00201C14" w:rsidRDefault="00A82913" w:rsidP="00A82913">
      <w:pPr>
        <w:pStyle w:val="NormalWeb"/>
        <w:shd w:val="clear" w:color="auto" w:fill="FFFFFF"/>
        <w:bidi/>
        <w:spacing w:before="0" w:beforeAutospacing="0" w:after="150" w:afterAutospacing="0"/>
        <w:ind w:left="237"/>
        <w:rPr>
          <w:rFonts w:asciiTheme="minorBidi" w:hAnsiTheme="minorBidi" w:cs="B Nazanin"/>
          <w:color w:val="000000"/>
          <w:sz w:val="32"/>
          <w:szCs w:val="32"/>
          <w:rtl/>
        </w:rPr>
      </w:pPr>
      <w:r w:rsidRPr="00201C14">
        <w:rPr>
          <w:rFonts w:ascii="Cambria" w:hAnsi="Cambria" w:cs="Cambria" w:hint="cs"/>
          <w:color w:val="000000"/>
          <w:sz w:val="32"/>
          <w:szCs w:val="32"/>
          <w:rtl/>
        </w:rPr>
        <w:t> </w:t>
      </w:r>
    </w:p>
    <w:p w:rsidR="00A82913" w:rsidRPr="00201C14" w:rsidRDefault="00A82913" w:rsidP="00A82913">
      <w:pPr>
        <w:pStyle w:val="NormalWeb"/>
        <w:shd w:val="clear" w:color="auto" w:fill="FFFFFF"/>
        <w:bidi/>
        <w:spacing w:before="0" w:beforeAutospacing="0" w:after="150" w:afterAutospacing="0"/>
        <w:ind w:left="237"/>
        <w:rPr>
          <w:rFonts w:asciiTheme="minorBidi" w:hAnsiTheme="minorBidi" w:cs="B Nazanin"/>
          <w:color w:val="000000"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b/>
          <w:bCs/>
          <w:sz w:val="44"/>
          <w:szCs w:val="44"/>
          <w:rtl/>
        </w:rPr>
      </w:pPr>
      <w:r w:rsidRPr="00201C14">
        <w:rPr>
          <w:rFonts w:asciiTheme="minorBidi" w:hAnsiTheme="minorBidi" w:cs="B Nazanin"/>
          <w:b/>
          <w:bCs/>
          <w:sz w:val="44"/>
          <w:szCs w:val="44"/>
          <w:rtl/>
        </w:rPr>
        <w:t>معاون آموزشی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برنامه ریزی آزمون ورودی و انجام مصاحبه علمی جهت پذیرش دانش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آموز جدید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2-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برنامه ریزی و اقدام در جهت اجرای دقیق برنامه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آموزشی وزارت آموزش و پرورش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3-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اخذ طرح درس و توجیه دبیران نسبت به انتظارات مدرسه از آنها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4-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تدوین و اجرای برنامه شورای دبیران و ارائه راهنمایی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لازم جهت هماهنگی دبیران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5-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تنظیم و تدوین برنامه هفتگی دروس و تقویم اجرایی سالانه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6-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تشکیل ستاد امتحانات و حوزه تصحیح و نظارت بر حسن جریان امور امتحانات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7-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دریافت بموقع سوالات امتحانی از دبیران جهت پیگیری و ارائه به مسئول تکثیر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8-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جمع بندی نتایج آزمون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 و ارائه نمودارهای لازم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9-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نظارت بر رعایت بودجه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بندی سوالات امتحانی و نظارت بر اجرای دقیق امتحانات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10-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برنامه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ریزی و نظارت بر اجرای دقیق آزمون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هماهنگ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11-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ارزشیابی مستمر کار دبیران ومعلمان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12-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تدوین و تکمیل بایگانی المپیادهای علمی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13-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نظارت بر صدور گواهینامه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 و کارنامه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دانش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آموزان.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14-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تدارک منابع و راهنمایی مشاوران تحصیلی در جهت آمادگی تیم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علمی.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15-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نظارت بر تدوین مجموعه تمرینات و تست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 در پایه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مختلف.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16-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نظارت بر فعالیت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مشاوران تحصیلی و ایجاد هماهنگی بین ایشان.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17-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تشکیل مرتب جلسات شوراهای مختلف مدرسه با هماهنگی مدیریت.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18-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ارائه راهنمایی لازم به مشاوران تحصیلی، جهت بهبود خط مشی علمی دبیران.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19-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مستند سازی کلیه فعالیت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انجام شده</w:t>
      </w:r>
      <w:bookmarkStart w:id="0" w:name="_GoBack"/>
      <w:bookmarkEnd w:id="0"/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 xml:space="preserve"> بطوریکه قابل ارائه به نهادها و ارگان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ذیربط باشد.</w:t>
      </w:r>
    </w:p>
    <w:p w:rsidR="00A82913" w:rsidRPr="00201C14" w:rsidRDefault="00A82913" w:rsidP="00A82913">
      <w:pPr>
        <w:pStyle w:val="NormalWeb"/>
        <w:bidi/>
        <w:spacing w:before="0" w:beforeAutospacing="0" w:after="200" w:afterAutospacing="0" w:line="234" w:lineRule="atLeast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lastRenderedPageBreak/>
        <w:t>20-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تصدی برخی فعالیت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ستادی بر حسب نظر مدیریت و ارائه گزارش پیشرفت امور به مدیریت.</w:t>
      </w: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b/>
          <w:bCs/>
          <w:sz w:val="52"/>
          <w:szCs w:val="52"/>
          <w:rtl/>
        </w:rPr>
      </w:pPr>
      <w:r w:rsidRPr="00201C14">
        <w:rPr>
          <w:rFonts w:asciiTheme="minorBidi" w:hAnsiTheme="minorBidi" w:cs="B Nazanin"/>
          <w:b/>
          <w:bCs/>
          <w:sz w:val="52"/>
          <w:szCs w:val="52"/>
          <w:rtl/>
        </w:rPr>
        <w:t>معاون اجرایی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تکمیل و رسیدگی به مندرجات لوح روزانه مدرسه شامل: پوشش، رفتار، موی سر، تأخیرات، غیبت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ها، تخلفات، اختلافات بین دانش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آموزان، و مانند اینها با حضور فعال خصوصاً در ساعات تفریح و دیگر ساعات در محوطه مدرسه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2-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تعیین و نصب نماینده انضباطی هر کلاس، جهت رعایت نظم در محیط مدرسه با نظر شورای دانش آموزی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3-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اطلاع رسانی و پیگیری غیبت دانش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آموزان به مشاوران تحصیلی و معاون آموزشی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4-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رسیدگی به امر نظافت مدرسه با استفاده از نیروهای خدماتی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5-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برنامه ریزی و اجرای امور اداری و اجرایی کلیه آزمون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 و امتحانات با هماهنگی معاون آموزشی و مشاوران تحصیلی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6-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اطلاع رسانی مستمر غیبت دبیران به مشاوران تحصیلی، معاون آموزشی و مدیریت مدرسه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7-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تهیه و تنظیم گزارش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روزانه و هفتگی از وقایع و اتفاقات جاری مدرسه و ارائه به موقع آن به مدیریت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8-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حضور در مدرسه قبل از شروع کار رسمی یعنی ساعت 7 صبح و خروج از مدرسه بعد از خروج کلیه دانش آموزان مدرسه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9-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کنترل و نظارت تردد دانش آموزان در محیط و خیابان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اطراف مدرسه، قبل از شروع کار رسمی مدرسه و بعد از اتمام آن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10-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انجام تمهیدات لازم در امر تغذیه دانش آموزان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11-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اعلام به موقع نیازمندی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تدارکاتی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12-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اعلام به موقع زنگ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تفریح دانش آموزان و کنترل آنان در حیاط مدرسه در زنگ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تفریح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13-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شناسایی دانش‏آموزانی نابهنجار و اطلاع رسانی به مشاوران تحصیلی و مدیریت مدرسه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lastRenderedPageBreak/>
        <w:t>14-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ارائه نمره انضباط دانش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آموز با مشورت نماینده کلاس به معاون آموزشی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15-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راه اندازی روزانه کلاس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 با همکاری دبیران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16-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نظارت بر سرویس رفت و آمد دانش آموزان و اعلام اشکالات، به مسئول ترابری مدرسه.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17-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کمک به معاون فرهنگی در برگزاری نماز جماعت.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18-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همکاری با معاون فرهنگی در برگزاری مراسم صبحگاهی دانش آموزان.</w:t>
      </w:r>
    </w:p>
    <w:p w:rsidR="00A82913" w:rsidRPr="00201C14" w:rsidRDefault="00A82913" w:rsidP="00A82913">
      <w:pPr>
        <w:pStyle w:val="NormalWeb"/>
        <w:bidi/>
        <w:spacing w:before="0" w:beforeAutospacing="0" w:after="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19-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مستند سازی کلیه فعالیت</w:t>
      </w:r>
      <w:r w:rsidRPr="00201C14">
        <w:rPr>
          <w:rFonts w:asciiTheme="minorBidi" w:hAnsiTheme="minorBidi" w:cs="B Nazanin"/>
          <w:color w:val="06211E"/>
          <w:sz w:val="32"/>
          <w:szCs w:val="32"/>
          <w:cs/>
        </w:rPr>
        <w:t>‎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های انجام شده بطوریکه قابل ارائه به نهادها و ارگان های ذیربط باشد.</w:t>
      </w:r>
    </w:p>
    <w:p w:rsidR="00A82913" w:rsidRPr="00201C14" w:rsidRDefault="00A82913" w:rsidP="00A82913">
      <w:pPr>
        <w:pStyle w:val="NormalWeb"/>
        <w:bidi/>
        <w:spacing w:before="0" w:beforeAutospacing="0" w:after="20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20-</w:t>
      </w:r>
      <w:r w:rsidRPr="00201C14">
        <w:rPr>
          <w:rFonts w:ascii="Cambria" w:hAnsi="Cambria" w:cs="Cambria" w:hint="cs"/>
          <w:color w:val="06211E"/>
          <w:sz w:val="32"/>
          <w:szCs w:val="32"/>
          <w:rtl/>
        </w:rPr>
        <w:t>   </w:t>
      </w:r>
      <w:r w:rsidRPr="00201C14">
        <w:rPr>
          <w:rStyle w:val="apple-converted-space"/>
          <w:rFonts w:ascii="Cambria" w:hAnsi="Cambria" w:cs="Cambria" w:hint="cs"/>
          <w:color w:val="06211E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06211E"/>
          <w:sz w:val="32"/>
          <w:szCs w:val="32"/>
          <w:rtl/>
        </w:rPr>
        <w:t>شرکت فعال در جلسات شوراهای مختلف مدرسه.</w:t>
      </w:r>
    </w:p>
    <w:p w:rsidR="00A82913" w:rsidRPr="00201C14" w:rsidRDefault="00A82913" w:rsidP="00A82913">
      <w:pPr>
        <w:pStyle w:val="NormalWeb"/>
        <w:bidi/>
        <w:spacing w:before="0" w:beforeAutospacing="0" w:after="20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</w:p>
    <w:p w:rsidR="00A82913" w:rsidRPr="00201C14" w:rsidRDefault="00A82913" w:rsidP="00A82913">
      <w:pPr>
        <w:pStyle w:val="NormalWeb"/>
        <w:bidi/>
        <w:spacing w:before="0" w:beforeAutospacing="0" w:after="20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</w:p>
    <w:p w:rsidR="00A82913" w:rsidRPr="00201C14" w:rsidRDefault="00A82913" w:rsidP="00A82913">
      <w:pPr>
        <w:pStyle w:val="NormalWeb"/>
        <w:bidi/>
        <w:spacing w:before="0" w:beforeAutospacing="0" w:after="20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</w:p>
    <w:p w:rsidR="00A82913" w:rsidRPr="00201C14" w:rsidRDefault="00A82913" w:rsidP="00A82913">
      <w:pPr>
        <w:pStyle w:val="NormalWeb"/>
        <w:bidi/>
        <w:spacing w:before="0" w:beforeAutospacing="0" w:after="200" w:afterAutospacing="0"/>
        <w:ind w:left="237"/>
        <w:rPr>
          <w:rFonts w:asciiTheme="minorBidi" w:hAnsiTheme="minorBidi" w:cs="B Nazanin"/>
          <w:color w:val="06211E"/>
          <w:sz w:val="32"/>
          <w:szCs w:val="32"/>
          <w:rtl/>
        </w:rPr>
      </w:pPr>
    </w:p>
    <w:p w:rsidR="00A82913" w:rsidRPr="00201C14" w:rsidRDefault="00A82913" w:rsidP="00A82913">
      <w:pPr>
        <w:tabs>
          <w:tab w:val="left" w:pos="1271"/>
        </w:tabs>
        <w:ind w:left="237"/>
        <w:rPr>
          <w:rFonts w:asciiTheme="minorBidi" w:hAnsiTheme="minorBidi" w:cs="B Nazanin"/>
          <w:b/>
          <w:bCs/>
          <w:sz w:val="52"/>
          <w:szCs w:val="52"/>
          <w:rtl/>
        </w:rPr>
      </w:pPr>
      <w:r w:rsidRPr="00201C14">
        <w:rPr>
          <w:rFonts w:asciiTheme="minorBidi" w:hAnsiTheme="minorBidi" w:cs="B Nazanin"/>
          <w:b/>
          <w:bCs/>
          <w:sz w:val="52"/>
          <w:szCs w:val="52"/>
          <w:rtl/>
        </w:rPr>
        <w:t>معاون پرورشی</w:t>
      </w:r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</w:rPr>
      </w:pP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معاون پرورشی و تربیت بدنی مدرسه در رویکرد جدید زیر نظر مدیر ، به برنامه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ریزی ، سازماندهی ، هماهنگی ، هدایت و ارزشیابی و پیگیری اجرای فعالیت های پرورشی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مبادرت نموده و به جای تصدی زمینه سازی و تدبیر می نماید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در این رویکرد ، علاوه بر مخاطب فعالیتهای پرورشی بودن دانش آموزان ، از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استعداد و توانایی آنان در پیگیری و دستیابی اهداف پرورشی برای تحقق مدرسه زندگی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خواهد شد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1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-توجه مستمر به منویات و رهنمودهای امام راحل و مقام معظم رهبری و اهداف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هشتگانه مصوب شورای عالی آموزش و پرورش و سیاستهای فرهنگی و برنامه ریزی برای تحقق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آنها متناسب با ویژگیهای مدرسه و دانش آموزان ، پس از تصویب شورای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مدرسه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lastRenderedPageBreak/>
        <w:t>-2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تهیه و تدوین برنامه سالانه بخش پرورشی ، و تقویم فعالیت های پرورشی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مدرسه با استفاده از نیازسنجی و مشورت ، و بر اساس شیوه نامه های ابلاغی و ارائه به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شورای مدرسه برای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تصویب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-3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هماهنگی و ارتباط منظم با مسئولان ذیربط اداری و حضور در جلسات و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همایشهای حوزه های پرورشی و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آموزشی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-4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اهتمام برای اقامه نماز جماعت و اعتلای فعالیتهای قرآنی و تعظیم شعائر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دینی و انقلابی در مدرسه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-5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دعوت از معلمان داوطلب و هماهنـگی برای ایفای نقــش فعــالتر پرورشــی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آنان در مدرسه و خارج مدرســه و نیز هماهنگی با معلمان پیش کســوت با هدف بهره گیری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از همکاری آنان برای تعمیم فعالیتهای پرورشی در سایر معلمان و کارکنان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مدرسه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-6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اجرای شیوه نامه های ابلاغی و بخشنامه های پرورشی از جمله دستورالعملهای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مربوط به دانش آموزان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منتخب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-7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نظارت بر کارکرد مربیان پرورشی - بهداشت و همچنین مشاور - کتابدار و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کارکرد فوق برنامه معلمان تربیت بدنی و هماهنگی بین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آنان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8</w:t>
      </w:r>
      <w:r w:rsidRPr="00201C14">
        <w:rPr>
          <w:rStyle w:val="apple-converted-space"/>
          <w:rFonts w:ascii="Cambria" w:hAnsi="Cambria" w:cs="Cambria" w:hint="cs"/>
          <w:color w:val="333333"/>
          <w:sz w:val="32"/>
          <w:szCs w:val="32"/>
          <w:rtl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</w:rPr>
        <w:t>-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جلب مشارکت فعال و اثر بخش و صمیمی با دانش آموزان به صورت فردی و جمعی و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همکاری فراگیر آنان در کلیه فعالیتهای پرورشی ، بخصوص از طریق شورای دانش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آموزی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-9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نظارت و ارزشیابی فعالیتهای پرورشی مدرسه و دانش آموزان و تلاش برای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ارتقاء کیفیت آنها و تهیه و تنظیم گزارش از عملکرد پرورشی مدرسه برای اداره با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رویکرد تحلیلی و ارزیابی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کیفی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10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</w:rPr>
        <w:t>-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اهتمام برای ارتقاء سلامت دانش آموزان ، ورزش پرورشی و همگانی و نظام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استعداد یابی بر اساس بخشنامه های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مربوط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lastRenderedPageBreak/>
        <w:t>-11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شناسایی دانش آموزان نخبه علمی - فرهنگی - هنری - ورزشی - مهارتی - و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بستر سازی برای بهره گیری و حمایت و پشتیبانی از آنان با هدف تسهیل و تسریع مراحل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رشد ، بر اساس دستور العملهای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مربوطه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12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-برنامه ریزی و اهتمام برای غنی سازی اوقات فراغت دانش آموزان و پرورش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خلاقیت و استعداد مهارتهای فردی و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اجتماعی آنان و همکاری با سازمان دانش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آموزی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pStyle w:val="NormalWeb"/>
        <w:shd w:val="clear" w:color="auto" w:fill="FFFFFF"/>
        <w:bidi/>
        <w:spacing w:line="360" w:lineRule="atLeast"/>
        <w:ind w:left="237"/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13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-همکاری برای راه اندازی تشکلهای دانش آموزی مصوب در مدرسه و نظارت و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  <w:lang w:bidi="ar-SA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 xml:space="preserve">هماهنگی فعالیتهای آنان بر اساس ضوابط و </w:t>
      </w:r>
      <w:proofErr w:type="gramStart"/>
      <w:r w:rsidRPr="00201C14">
        <w:rPr>
          <w:rFonts w:asciiTheme="minorBidi" w:hAnsiTheme="minorBidi" w:cs="B Nazanin"/>
          <w:color w:val="333333"/>
          <w:sz w:val="32"/>
          <w:szCs w:val="32"/>
          <w:rtl/>
          <w:lang w:bidi="ar-SA"/>
        </w:rPr>
        <w:t>مقررات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</w:rPr>
        <w:t>.</w:t>
      </w:r>
      <w:proofErr w:type="gramEnd"/>
    </w:p>
    <w:p w:rsidR="00A82913" w:rsidRPr="00201C14" w:rsidRDefault="00A82913" w:rsidP="00A82913">
      <w:pPr>
        <w:rPr>
          <w:rFonts w:asciiTheme="minorBidi" w:hAnsiTheme="minorBidi" w:cs="B Nazanin"/>
          <w:color w:val="333333"/>
          <w:sz w:val="32"/>
          <w:szCs w:val="32"/>
          <w:rtl/>
        </w:rPr>
      </w:pPr>
      <w:r w:rsidRPr="00201C14">
        <w:rPr>
          <w:rFonts w:asciiTheme="minorBidi" w:hAnsiTheme="minorBidi" w:cs="B Nazanin"/>
          <w:color w:val="333333"/>
          <w:sz w:val="32"/>
          <w:szCs w:val="32"/>
        </w:rPr>
        <w:t>-14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</w:rPr>
        <w:t>عضویت و حضور فعال و مؤثر در شورای مدرسه و نظارت بر حسن اجرای مصوبات</w:t>
      </w:r>
      <w:r w:rsidRPr="00201C14">
        <w:rPr>
          <w:rStyle w:val="apple-converted-space"/>
          <w:rFonts w:asciiTheme="minorBidi" w:hAnsiTheme="minorBidi" w:cs="B Nazanin"/>
          <w:color w:val="333333"/>
          <w:sz w:val="32"/>
          <w:szCs w:val="32"/>
        </w:rPr>
        <w:t> </w:t>
      </w:r>
      <w:r w:rsidRPr="00201C14">
        <w:rPr>
          <w:rFonts w:asciiTheme="minorBidi" w:hAnsiTheme="minorBidi" w:cs="B Nazanin"/>
          <w:color w:val="333333"/>
          <w:sz w:val="32"/>
          <w:szCs w:val="32"/>
          <w:rtl/>
        </w:rPr>
        <w:t>این شورا در امور پرورشی</w:t>
      </w:r>
    </w:p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</w:p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</w:p>
    <w:p w:rsidR="00A82913" w:rsidRPr="00201C14" w:rsidRDefault="00A82913" w:rsidP="00A82913">
      <w:pPr>
        <w:rPr>
          <w:rFonts w:asciiTheme="minorBidi" w:hAnsiTheme="minorBidi" w:cs="B Nazanin"/>
          <w:b/>
          <w:bCs/>
          <w:sz w:val="96"/>
          <w:szCs w:val="96"/>
          <w:rtl/>
        </w:rPr>
      </w:pPr>
      <w:r w:rsidRPr="00201C14">
        <w:rPr>
          <w:rFonts w:asciiTheme="minorBidi" w:hAnsiTheme="minorBidi" w:cs="B Nazanin"/>
          <w:b/>
          <w:bCs/>
          <w:sz w:val="96"/>
          <w:szCs w:val="96"/>
          <w:rtl/>
        </w:rPr>
        <w:t>ﺗﺒﯿﯿﻦ ﻣﺴﺌﻠﻪ</w:t>
      </w:r>
    </w:p>
    <w:p w:rsidR="00A82913" w:rsidRPr="00201C14" w:rsidRDefault="00A82913" w:rsidP="00A82913">
      <w:pPr>
        <w:rPr>
          <w:rFonts w:cs="B Nazanin"/>
          <w:sz w:val="32"/>
          <w:szCs w:val="32"/>
          <w:rtl/>
        </w:rPr>
      </w:pPr>
      <w:r w:rsidRPr="00201C14">
        <w:rPr>
          <w:rFonts w:cs="B Nazanin" w:hint="cs"/>
          <w:sz w:val="32"/>
          <w:szCs w:val="32"/>
          <w:rtl/>
        </w:rPr>
        <w:t>ﻫﻤﺎن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ﻃﻮر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ﻃﯽ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اﯾﻦچند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ﺟﻠﺴﻪ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ﻣﺸﺎﻫﺪه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داﻧﺶ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آﻣﻮزان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ﺗﺎﺧﯿﺮ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ورود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ﻓﻘﻂ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ﯾﮏ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ﺗﺬﮐﺮ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ﻣﻌﻠﻢ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درﯾﺎﻓﺖ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ﮐﻨﻨﺪ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ﻫﯿﭻ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ﮔﻮﻧﻪ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ﻗﺎﻧﻮﻧﯽ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ﺗﺎﺧﯿﺮ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وﺟﻮد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ﻧﺪارد</w:t>
      </w:r>
      <w:r w:rsidRPr="00201C14">
        <w:rPr>
          <w:rFonts w:cs="B Nazanin"/>
          <w:sz w:val="32"/>
          <w:szCs w:val="32"/>
          <w:rtl/>
        </w:rPr>
        <w:t xml:space="preserve"> (</w:t>
      </w:r>
      <w:r w:rsidRPr="00201C14">
        <w:rPr>
          <w:rFonts w:cs="B Nazanin" w:hint="cs"/>
          <w:sz w:val="32"/>
          <w:szCs w:val="32"/>
          <w:rtl/>
        </w:rPr>
        <w:t>ﻣﺜﻼ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اﮔﺮ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داﻧﺶ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آﻣﻮزي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دﯾﺮ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ورود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دﻓﺘﺮ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ﻧﺎﻣﻪ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ﺑﮕﯿﺮد</w:t>
      </w:r>
      <w:r w:rsidRPr="00201C14">
        <w:rPr>
          <w:rFonts w:cs="B Nazanin"/>
          <w:sz w:val="32"/>
          <w:szCs w:val="32"/>
          <w:rtl/>
        </w:rPr>
        <w:t xml:space="preserve">). </w:t>
      </w:r>
      <w:r w:rsidRPr="00201C14">
        <w:rPr>
          <w:rFonts w:cs="B Nazanin" w:hint="cs"/>
          <w:sz w:val="32"/>
          <w:szCs w:val="32"/>
          <w:rtl/>
        </w:rPr>
        <w:t>ﭼﻨﺪﯾﻦ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ﻣﺮﺗﺒﻪ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ﻣﻌﻠﻢ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ﺗﻠﻔﻦ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ﻫﻤﺮاه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اﺳﺘﻔﺎده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ﮐﺮد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ﺻﻮرﺗﯽ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ﮐﺎر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ﻣﻤﻨﻮع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ﺑﺎﺷﺪ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وﻗﺖ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ﮔﺮﻓﺘﻪ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ﺷﺪ</w:t>
      </w:r>
      <w:r w:rsidRPr="00201C14">
        <w:rPr>
          <w:rFonts w:cs="B Nazanin"/>
          <w:sz w:val="32"/>
          <w:szCs w:val="32"/>
          <w:rtl/>
        </w:rPr>
        <w:t xml:space="preserve">. </w:t>
      </w:r>
      <w:r w:rsidRPr="00201C14">
        <w:rPr>
          <w:rFonts w:cs="B Nazanin" w:hint="cs"/>
          <w:sz w:val="32"/>
          <w:szCs w:val="32"/>
          <w:rtl/>
        </w:rPr>
        <w:t>ﻫﯿﭻ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ﮔﻮﻧﻪ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ﭼﺎرﭼﻮب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ﺿﺎﺑﻄﻪ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ﻣﺮاﺟﻌﻪ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ﻧﻈﺮات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واﻟﺪﯾﻦ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دﯾﺪه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ﻧﻤﯽ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ﺷﻮد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ﻫﺎ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ﻫﺮ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ﻣﻮﻗﻊ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ﺧﻮاﻫﻨﺪ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ﻣﺮاﺟﻌﻪ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ﮐﻨﻨﺪ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وﻗﺖ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ﮔﯿﺮﻧﺪ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ﻧﻈﺮات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ﺧﻮد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ﮔﺎﻫﯽ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اوﻗﺎت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ﺗﺤﻤﯿﻞ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ﮐﻨﻨﺪ</w:t>
      </w:r>
      <w:r w:rsidRPr="00201C14">
        <w:rPr>
          <w:rFonts w:cs="B Nazanin"/>
          <w:sz w:val="32"/>
          <w:szCs w:val="32"/>
          <w:rtl/>
        </w:rPr>
        <w:t xml:space="preserve">. </w:t>
      </w:r>
      <w:r w:rsidRPr="00201C14">
        <w:rPr>
          <w:rFonts w:cs="B Nazanin" w:hint="cs"/>
          <w:sz w:val="32"/>
          <w:szCs w:val="32"/>
          <w:rtl/>
        </w:rPr>
        <w:t>ﺑﺮاي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اردوﻫﺎﯾﯽ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ﺧﺎرج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ﻣﺪرﺳﻪ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ﺑﺮﮔﺰار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ﻋﻼوه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ﻣﻌﻠﻤﺎن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ﭼﻨﺪ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ﻧﻔﺮ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ﻣﺴﺌﻮﻟﯿﻦ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ﻣﺪرﺳﻪ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ﻧﯿﺰ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ﺣﻀﻮر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داﺷﺘﻨﺪ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واﻟﺪﯾﻦ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داﻧﺶ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آﻣﻮزان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ﻧﯿﺰ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اردوﻫﺎ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ﮐﻤﮏ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ﮔﺮﻓﺘﻪ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lastRenderedPageBreak/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اﻣﺎ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ﻧﻈﺮ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رﺳﺪ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ﺑﺮﻧﺎﻣﻪ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رﯾﺰي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دﻗﯿﻘﯽ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ﮐﺎر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وﺟﻮد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ﻧﺪارد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زﯾﺮا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داﻧﺶ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آﻣﻮزان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ﻣﺠﺒﻮر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ﺑﻮدﻧﺪ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ﺳﻪ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ﯾﺎ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ﭼﻬﺎر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ﻧﻔﺮي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روي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ﺻﻨﺪﻟﯽ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ﺑﻨﺸﯿﻨﻨﺪ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ﺗﻀﻤﯿﻦ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ﺟﺎﻧﯽ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ﻧﺪاﺷﺘﻨﺪ</w:t>
      </w:r>
      <w:r w:rsidRPr="00201C14">
        <w:rPr>
          <w:rFonts w:cs="B Nazanin"/>
          <w:sz w:val="32"/>
          <w:szCs w:val="32"/>
          <w:rtl/>
        </w:rPr>
        <w:t xml:space="preserve">. </w:t>
      </w:r>
      <w:r w:rsidRPr="00201C14">
        <w:rPr>
          <w:rFonts w:cs="B Nazanin" w:hint="cs"/>
          <w:sz w:val="32"/>
          <w:szCs w:val="32"/>
          <w:rtl/>
        </w:rPr>
        <w:t>ﻫﻤﭽﻨﯿﻦ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ﭼﻨﺪﯾﻦ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ﻣﻮرد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دﯾﺪه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ﻣﺴﺌﻮﻟﯿﻦ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ﻣﺪرﺳﻪ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ﻣﻌﺎون،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ﻣﺮﺑﯽ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ﺑﻬﺪاﺷﺖ،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دﻓﺘﺮدارو</w:t>
      </w:r>
      <w:r w:rsidRPr="00201C14">
        <w:rPr>
          <w:rFonts w:cs="B Nazanin"/>
          <w:sz w:val="32"/>
          <w:szCs w:val="32"/>
          <w:rtl/>
        </w:rPr>
        <w:t xml:space="preserve">...(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ﺑﯿﻦ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ﺳﺎﻋﺖ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ﮐﻼﺳﯽ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ﺗﺪرﯾﺲ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ﻣﻌﻠﻢ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ﻣﺮاﺟﻌﻪ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ﮐﺮدﻧﺪ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وﻗﺖ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ﮔﺮﻓﺘﻨﺪ</w:t>
      </w:r>
      <w:r w:rsidRPr="00201C14">
        <w:rPr>
          <w:rFonts w:cs="B Nazanin"/>
          <w:sz w:val="32"/>
          <w:szCs w:val="32"/>
          <w:rtl/>
        </w:rPr>
        <w:t xml:space="preserve">. </w:t>
      </w:r>
      <w:r w:rsidRPr="00201C14">
        <w:rPr>
          <w:rFonts w:cs="B Nazanin" w:hint="cs"/>
          <w:sz w:val="32"/>
          <w:szCs w:val="32"/>
          <w:rtl/>
        </w:rPr>
        <w:t>وﺟﻮد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اﻧﺘﻈﺎﻣﺎت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ﺑﻬﺪاﺷﺘﯿﺎر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ﻣﺪرﺳﻪ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ﻧﯿﺰ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ﯾﮑﯽ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دﯾﮕﺮ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ﻗﻮاﻧﯿﻦ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ﻣﺪرﺳﻪ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اﺳﺖ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ﺻﻮرت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داﻧﺶ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آﻣﻮزاﻧﯽ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ﻋﻨﻮان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اﻧﺘﻈﺎﻣﺎت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اﻧﺘﺨﺎب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ﺷﺪه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اﻧﺪ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وﻇﯿﻔﻪ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دارﻧﺪ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ﺗﺎ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ﻫﻨﮕﺎم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آﻣﺪن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ﻣﻌﻠﻢ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آرام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ﻧﮕﻪ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دارﻧﺪ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ﻇﯿﻔﻪ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ﺑﻬﺪاﺷﺘﯿﺎران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اﯾﻦ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ﺑﺎﺷﺪ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وﺳﺎﯾﻞ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ﺑﻬﺪاﺷﺘﯽ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ﻫﺮ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داﻧﺶ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آﻣﻮز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ﺑﺎﯾﺪ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داﺷﺘﻪ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ﺑﺎﺷﺪ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ﭼﮏ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ﮐﻨﻨﺪ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در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ﺻﻮرت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ﻋﺪم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رﻋﺎﯾﺖ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ﺑﻬﺪاﺷﺖ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ﻣﺮﺑﯽ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ﺑﻬﺪاﺷﺖ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ﮔﺰارش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دﻫﻨﺪ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ﻋﻨﻮان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ﻣﺜﺎل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اﮔﺮ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ﮐﺴﯽ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ﻧﺎﺧﻨﺶ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ﮐﻮﺗﺎه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ﻧﮑﺮده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ﺑﺎﺷﺪ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آن</w:t>
      </w:r>
      <w:r w:rsidRPr="00201C14">
        <w:rPr>
          <w:rFonts w:cs="B Nazanin"/>
          <w:sz w:val="32"/>
          <w:szCs w:val="32"/>
          <w:rtl/>
        </w:rPr>
        <w:t xml:space="preserve">  </w:t>
      </w:r>
      <w:r w:rsidRPr="00201C14">
        <w:rPr>
          <w:rFonts w:cs="B Nazanin" w:hint="cs"/>
          <w:sz w:val="32"/>
          <w:szCs w:val="32"/>
          <w:rtl/>
        </w:rPr>
        <w:t>را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ﻣﺮﺑﯽ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ﺑﻬﺪاﺷﺖ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ﮔﺰارش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ﻣﯽ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دﻫﻨﺪ</w:t>
      </w:r>
      <w:r w:rsidRPr="00201C14">
        <w:rPr>
          <w:rFonts w:cs="B Nazanin"/>
          <w:sz w:val="32"/>
          <w:szCs w:val="32"/>
          <w:rtl/>
        </w:rPr>
        <w:t xml:space="preserve">. </w:t>
      </w:r>
      <w:r w:rsidRPr="00201C14">
        <w:rPr>
          <w:rFonts w:cs="B Nazanin" w:hint="cs"/>
          <w:sz w:val="32"/>
          <w:szCs w:val="32"/>
          <w:rtl/>
        </w:rPr>
        <w:t>ﺑﺮاي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ﺗﺎﺧﯿﺮات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ورود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ﻣﻌﻠﻤﯿﻦ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ﺑﻪ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ﮐﻼس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اداره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کلاس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توسط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دانش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اموز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استفاده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شده</w:t>
      </w:r>
      <w:r w:rsidRPr="00201C14">
        <w:rPr>
          <w:rFonts w:cs="B Nazanin"/>
          <w:sz w:val="32"/>
          <w:szCs w:val="32"/>
          <w:rtl/>
        </w:rPr>
        <w:t xml:space="preserve"> </w:t>
      </w:r>
      <w:r w:rsidRPr="00201C14">
        <w:rPr>
          <w:rFonts w:cs="B Nazanin" w:hint="cs"/>
          <w:sz w:val="32"/>
          <w:szCs w:val="32"/>
          <w:rtl/>
        </w:rPr>
        <w:t>است</w:t>
      </w:r>
      <w:r w:rsidRPr="00201C14">
        <w:rPr>
          <w:rFonts w:cs="B Nazanin"/>
          <w:sz w:val="32"/>
          <w:szCs w:val="32"/>
          <w:rtl/>
        </w:rPr>
        <w:t>.</w:t>
      </w:r>
    </w:p>
    <w:p w:rsidR="0067638B" w:rsidRPr="00201C14" w:rsidRDefault="00BA26DF">
      <w:pPr>
        <w:rPr>
          <w:rFonts w:cs="B Nazanin"/>
          <w:sz w:val="24"/>
          <w:szCs w:val="24"/>
        </w:rPr>
      </w:pPr>
    </w:p>
    <w:sectPr w:rsidR="0067638B" w:rsidRPr="00201C14" w:rsidSect="00201C14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6DF" w:rsidRDefault="00BA26DF" w:rsidP="00201C14">
      <w:pPr>
        <w:spacing w:after="0" w:line="240" w:lineRule="auto"/>
      </w:pPr>
      <w:r>
        <w:separator/>
      </w:r>
    </w:p>
  </w:endnote>
  <w:endnote w:type="continuationSeparator" w:id="0">
    <w:p w:rsidR="00BA26DF" w:rsidRDefault="00BA26DF" w:rsidP="00201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6DF" w:rsidRDefault="00BA26DF" w:rsidP="00201C14">
      <w:pPr>
        <w:spacing w:after="0" w:line="240" w:lineRule="auto"/>
      </w:pPr>
      <w:r>
        <w:separator/>
      </w:r>
    </w:p>
  </w:footnote>
  <w:footnote w:type="continuationSeparator" w:id="0">
    <w:p w:rsidR="00BA26DF" w:rsidRDefault="00BA26DF" w:rsidP="00201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C14" w:rsidRDefault="00201C1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11016" o:spid="_x0000_s2050" type="#_x0000_t75" style="position:absolute;left:0;text-align:left;margin-left:0;margin-top:0;width:467.65pt;height:395.8pt;z-index:-251657216;mso-position-horizontal:center;mso-position-horizontal-relative:margin;mso-position-vertical:center;mso-position-vertical-relative:margin" o:allowincell="f">
          <v:imagedata r:id="rId1" o:title="عکس انجمن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C14" w:rsidRPr="00201C14" w:rsidRDefault="00201C14" w:rsidP="00201C14">
    <w:pPr>
      <w:pStyle w:val="Header"/>
      <w:rPr>
        <w:b/>
        <w:bCs/>
        <w:sz w:val="40"/>
        <w:szCs w:val="40"/>
      </w:rPr>
    </w:pPr>
    <w:r w:rsidRPr="00201C14">
      <w:rPr>
        <w:rFonts w:hint="cs"/>
        <w:b/>
        <w:bCs/>
        <w:sz w:val="40"/>
        <w:szCs w:val="40"/>
        <w:rtl/>
      </w:rPr>
      <w:t xml:space="preserve">انجمن علمی پژوهشی معلمان     </w:t>
    </w:r>
    <w:r w:rsidRPr="00201C14">
      <w:rPr>
        <w:b/>
        <w:bCs/>
        <w:sz w:val="40"/>
        <w:szCs w:val="40"/>
      </w:rPr>
      <w:t>farhangianek91.loxblog.com</w:t>
    </w:r>
  </w:p>
  <w:p w:rsidR="00201C14" w:rsidRDefault="00201C1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11017" o:spid="_x0000_s2051" type="#_x0000_t75" style="position:absolute;left:0;text-align:left;margin-left:0;margin-top:0;width:467.65pt;height:395.8pt;z-index:-251656192;mso-position-horizontal:center;mso-position-horizontal-relative:margin;mso-position-vertical:center;mso-position-vertical-relative:margin" o:allowincell="f">
          <v:imagedata r:id="rId1" o:title="عکس انجمن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C14" w:rsidRDefault="00201C14">
    <w:pPr>
      <w:pStyle w:val="Header"/>
    </w:pPr>
    <w:r>
      <w:rPr>
        <w:noProof/>
        <w:lang w:bidi="ar-S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11015" o:spid="_x0000_s2049" type="#_x0000_t75" style="position:absolute;left:0;text-align:left;margin-left:0;margin-top:0;width:467.65pt;height:395.8pt;z-index:-251658240;mso-position-horizontal:center;mso-position-horizontal-relative:margin;mso-position-vertical:center;mso-position-vertical-relative:margin" o:allowincell="f">
          <v:imagedata r:id="rId1" o:title="عکس انجمن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BA3C90"/>
    <w:multiLevelType w:val="hybridMultilevel"/>
    <w:tmpl w:val="A6D4B06E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76BA162D"/>
    <w:multiLevelType w:val="hybridMultilevel"/>
    <w:tmpl w:val="A3E036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13"/>
    <w:rsid w:val="00201C14"/>
    <w:rsid w:val="007A4556"/>
    <w:rsid w:val="00A82913"/>
    <w:rsid w:val="00BA26DF"/>
    <w:rsid w:val="00EA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/"/>
  <w:listSeparator w:val="؛"/>
  <w15:chartTrackingRefBased/>
  <w15:docId w15:val="{889662B1-2F4C-403B-8FDF-03A97F3F4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913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8291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82913"/>
  </w:style>
  <w:style w:type="character" w:styleId="Strong">
    <w:name w:val="Strong"/>
    <w:basedOn w:val="DefaultParagraphFont"/>
    <w:uiPriority w:val="22"/>
    <w:qFormat/>
    <w:rsid w:val="00A8291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01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C1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201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C14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</dc:creator>
  <cp:keywords/>
  <dc:description/>
  <cp:lastModifiedBy>king</cp:lastModifiedBy>
  <cp:revision>2</cp:revision>
  <cp:lastPrinted>2015-06-27T17:24:00Z</cp:lastPrinted>
  <dcterms:created xsi:type="dcterms:W3CDTF">2015-06-27T17:25:00Z</dcterms:created>
  <dcterms:modified xsi:type="dcterms:W3CDTF">2015-06-27T17:25:00Z</dcterms:modified>
</cp:coreProperties>
</file>